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1" w:rsidRPr="001028D1" w:rsidRDefault="001028D1" w:rsidP="0010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D1">
        <w:rPr>
          <w:rFonts w:ascii="Times New Roman" w:hAnsi="Times New Roman"/>
          <w:b/>
          <w:sz w:val="28"/>
          <w:szCs w:val="28"/>
        </w:rPr>
        <w:t>День природы</w:t>
      </w:r>
      <w:r w:rsidRPr="001028D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2240915</wp:posOffset>
            </wp:positionV>
            <wp:extent cx="1737995" cy="1471930"/>
            <wp:effectExtent l="19050" t="0" r="0" b="0"/>
            <wp:wrapTight wrapText="bothSides">
              <wp:wrapPolygon edited="0">
                <wp:start x="4025" y="0"/>
                <wp:lineTo x="-237" y="0"/>
                <wp:lineTo x="0" y="21246"/>
                <wp:lineTo x="21545" y="21246"/>
                <wp:lineTo x="21545" y="15375"/>
                <wp:lineTo x="21308" y="13418"/>
                <wp:lineTo x="21545" y="9225"/>
                <wp:lineTo x="21545" y="280"/>
                <wp:lineTo x="17283" y="0"/>
                <wp:lineTo x="4025" y="0"/>
              </wp:wrapPolygon>
            </wp:wrapTight>
            <wp:docPr id="2" name="Рисунок 5" descr="NA013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A01361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8D1">
        <w:rPr>
          <w:rFonts w:ascii="Times New Roman" w:hAnsi="Times New Roman"/>
          <w:b/>
          <w:sz w:val="28"/>
          <w:szCs w:val="28"/>
        </w:rPr>
        <w:t xml:space="preserve">      </w:t>
      </w:r>
    </w:p>
    <w:p w:rsidR="001028D1" w:rsidRPr="001028D1" w:rsidRDefault="001028D1" w:rsidP="0010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D1">
        <w:rPr>
          <w:rFonts w:ascii="Times New Roman" w:hAnsi="Times New Roman"/>
          <w:sz w:val="28"/>
          <w:szCs w:val="28"/>
        </w:rPr>
        <w:t xml:space="preserve">  Игра – путешествие  «Земля – наш общий дом» началась с чтения письма от «Природы». Ребята отгадывали, кто написал послание, высказывали своё мнение о том, что больше всего поразило их  в письме. На вопрос «Что нужно делать, чтобы не случилось экологической катастрофы?» учащиеся ответили: «Не загрязнять природу», «Не убивать животных», «Не выбрасывать мусор». Для ребят была проведена игра «Если вдруг…»,  к которой все участники должны были закончить предложение. Например, «Если вдруг люди уничтожат все цве</w:t>
      </w:r>
      <w:r w:rsidR="00977FFA">
        <w:rPr>
          <w:rFonts w:ascii="Times New Roman" w:hAnsi="Times New Roman"/>
          <w:sz w:val="28"/>
          <w:szCs w:val="28"/>
        </w:rPr>
        <w:t>ты на земле</w:t>
      </w:r>
      <w:r w:rsidRPr="001028D1">
        <w:rPr>
          <w:rFonts w:ascii="Times New Roman" w:hAnsi="Times New Roman"/>
          <w:sz w:val="28"/>
          <w:szCs w:val="28"/>
        </w:rPr>
        <w:t xml:space="preserve"> …»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28D1" w:rsidRPr="001028D1" w:rsidRDefault="001028D1" w:rsidP="0010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D1">
        <w:rPr>
          <w:rFonts w:ascii="Times New Roman" w:hAnsi="Times New Roman"/>
          <w:b/>
          <w:sz w:val="28"/>
          <w:szCs w:val="28"/>
        </w:rPr>
        <w:t>Экологическое ассорти</w:t>
      </w:r>
    </w:p>
    <w:p w:rsidR="001028D1" w:rsidRPr="001028D1" w:rsidRDefault="001028D1" w:rsidP="0010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D1">
        <w:rPr>
          <w:rFonts w:ascii="Times New Roman" w:hAnsi="Times New Roman"/>
          <w:b/>
          <w:sz w:val="28"/>
          <w:szCs w:val="28"/>
        </w:rPr>
        <w:t>Объявление</w:t>
      </w:r>
    </w:p>
    <w:p w:rsidR="001028D1" w:rsidRPr="001028D1" w:rsidRDefault="001028D1" w:rsidP="001317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28D1">
        <w:rPr>
          <w:rFonts w:ascii="Times New Roman" w:hAnsi="Times New Roman"/>
          <w:b/>
          <w:i/>
          <w:sz w:val="28"/>
          <w:szCs w:val="28"/>
        </w:rPr>
        <w:t>Всем! Всем! Всем! Только у нас вы можете стать победителями игры! Для этого предлагается повторить все то, что вы знаете о жизни растений, зверей, птиц и насекомых нашего края. Место проведения: лагерь «</w:t>
      </w:r>
      <w:proofErr w:type="spellStart"/>
      <w:r w:rsidRPr="001028D1">
        <w:rPr>
          <w:rFonts w:ascii="Times New Roman" w:hAnsi="Times New Roman"/>
          <w:b/>
          <w:i/>
          <w:sz w:val="28"/>
          <w:szCs w:val="28"/>
        </w:rPr>
        <w:t>Здоровячок</w:t>
      </w:r>
      <w:proofErr w:type="spellEnd"/>
      <w:r w:rsidRPr="001028D1">
        <w:rPr>
          <w:rFonts w:ascii="Times New Roman" w:hAnsi="Times New Roman"/>
          <w:b/>
          <w:i/>
          <w:sz w:val="28"/>
          <w:szCs w:val="28"/>
        </w:rPr>
        <w:t>». Спешите выиграть!</w:t>
      </w:r>
    </w:p>
    <w:p w:rsidR="001028D1" w:rsidRDefault="001028D1" w:rsidP="001028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D1">
        <w:rPr>
          <w:rFonts w:ascii="Times New Roman" w:hAnsi="Times New Roman"/>
          <w:sz w:val="28"/>
          <w:szCs w:val="28"/>
        </w:rPr>
        <w:t>Игра показала, что ребята хорошо знают и любят свой край, природу, проявляют к ней интерес, ст</w:t>
      </w:r>
      <w:r>
        <w:rPr>
          <w:rFonts w:ascii="Times New Roman" w:hAnsi="Times New Roman"/>
          <w:sz w:val="28"/>
          <w:szCs w:val="28"/>
        </w:rPr>
        <w:t>араются оберегать её. Это они отразили в своих рисунках. Ребята с интересом посмотрели презентации (из фондов музея) о нашем поселке.</w:t>
      </w:r>
    </w:p>
    <w:p w:rsidR="001028D1" w:rsidRDefault="001028D1" w:rsidP="001028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обеда провели трудовой десант «Мусорный карнавал», привели в порядок территорию школы.</w:t>
      </w:r>
    </w:p>
    <w:p w:rsidR="00977FFA" w:rsidRPr="001028D1" w:rsidRDefault="00977FFA" w:rsidP="001028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FF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854200" cy="1390650"/>
            <wp:effectExtent l="19050" t="0" r="0" b="0"/>
            <wp:docPr id="3" name="Рисунок 1" descr="C:\Users\Мегабайт\Desktop\ЛАГЕРЬ\день 5\SAM_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байт\Desktop\ЛАГЕРЬ\день 5\SAM_3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Pr="00977FF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821625" cy="1366219"/>
            <wp:effectExtent l="19050" t="0" r="7175" b="0"/>
            <wp:docPr id="17" name="Рисунок 4" descr="C:\Users\Мегабайт\Desktop\ЛАГЕРЬ\день 5\SAM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габайт\Desktop\ЛАГЕРЬ\день 5\SAM_3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75" cy="137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62" w:rsidRPr="001028D1" w:rsidRDefault="00C52E62">
      <w:pPr>
        <w:rPr>
          <w:sz w:val="28"/>
          <w:szCs w:val="28"/>
        </w:rPr>
      </w:pPr>
    </w:p>
    <w:sectPr w:rsidR="00C52E62" w:rsidRPr="001028D1" w:rsidSect="000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28D1"/>
    <w:rsid w:val="000920A9"/>
    <w:rsid w:val="001028D1"/>
    <w:rsid w:val="0013179A"/>
    <w:rsid w:val="00977FFA"/>
    <w:rsid w:val="00C5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Мегабайт</cp:lastModifiedBy>
  <cp:revision>4</cp:revision>
  <dcterms:created xsi:type="dcterms:W3CDTF">2014-06-07T05:52:00Z</dcterms:created>
  <dcterms:modified xsi:type="dcterms:W3CDTF">2015-06-10T07:34:00Z</dcterms:modified>
</cp:coreProperties>
</file>